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F8D4" w14:textId="6C65FE5E" w:rsidR="00B30088" w:rsidRDefault="008B2795">
      <w:pPr>
        <w:rPr>
          <w:lang w:eastAsia="ko-Kore-KR"/>
        </w:rPr>
      </w:pPr>
      <w:r>
        <w:rPr>
          <w:rFonts w:hint="eastAsia"/>
          <w:lang w:eastAsia="ko-Kore-KR"/>
        </w:rPr>
        <w:t>a</w:t>
      </w:r>
      <w:r>
        <w:rPr>
          <w:lang w:eastAsia="ko-Kore-KR"/>
        </w:rPr>
        <w:t>sdf</w:t>
      </w:r>
    </w:p>
    <w:sectPr w:rsidR="00B30088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95"/>
    <w:rsid w:val="00606888"/>
    <w:rsid w:val="008B2795"/>
    <w:rsid w:val="00B30088"/>
    <w:rsid w:val="00BA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8A778D"/>
  <w15:chartTrackingRefBased/>
  <w15:docId w15:val="{DB6CC818-145A-104A-89B2-A5425C88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 상구</dc:creator>
  <cp:keywords/>
  <dc:description/>
  <cp:lastModifiedBy>강 상구</cp:lastModifiedBy>
  <cp:revision>1</cp:revision>
  <dcterms:created xsi:type="dcterms:W3CDTF">2023-06-02T04:35:00Z</dcterms:created>
  <dcterms:modified xsi:type="dcterms:W3CDTF">2023-06-02T04:35:00Z</dcterms:modified>
</cp:coreProperties>
</file>